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5D3694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D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5D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maharatengay</w:t>
      </w:r>
      <w:proofErr w:type="spellEnd"/>
      <w:r w:rsidRPr="005D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no </w:t>
      </w:r>
      <w:proofErr w:type="spellStart"/>
      <w:r w:rsidRPr="005D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wawa</w:t>
      </w:r>
      <w:proofErr w:type="spellEnd"/>
      <w:r w:rsidRPr="005D36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ho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3694" w:rsidRPr="005D3694" w:rsidRDefault="005D3694" w:rsidP="005D369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Hay-ta 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pifalahan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Si-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fafalahen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pidangoyan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 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ko-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 Ho-ping-taw 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Si-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tafalahan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3694" w:rsidRPr="005D3694" w:rsidRDefault="005D3694" w:rsidP="005D369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icowacowaay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paka’etimay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kapahkapah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fakifaki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mitafokod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haperac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micekiw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Sateroteroc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kafekang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ongcoy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mihokap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dihif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sorita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mamaala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Mamicelem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matafokoday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adipit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sorita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a’owang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Kami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3694" w:rsidRPr="005D3694" w:rsidRDefault="005D3694" w:rsidP="005D369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kaciherangan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mi’acaay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mitingting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malakapot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mikawitan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tisaki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sapateli’an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sapimaan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kami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mamaala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misatikotiko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masapi’ay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mi’icang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ma’icang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atekak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’aca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kaciferangan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payci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sapitilid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</w:t>
      </w:r>
    </w:p>
    <w:p w:rsidR="005D3694" w:rsidRPr="005D3694" w:rsidRDefault="005D3694" w:rsidP="005D369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widawidang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imatini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 Si-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mapatireng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’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ongcoy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kacomikayan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pakaharatengay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5D36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256B6" w:rsidRPr="005D3694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256B6" w:rsidRPr="008A62FA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4256B6" w:rsidRPr="008A62F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D369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D3694">
        <w:rPr>
          <w:rFonts w:ascii="Times New Roman" w:eastAsia="標楷體" w:hAnsi="Times New Roman"/>
          <w:color w:val="212529"/>
          <w:kern w:val="0"/>
          <w:sz w:val="40"/>
          <w:szCs w:val="32"/>
        </w:rPr>
        <w:t>童年回憶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3694" w:rsidRPr="005D3694" w:rsidRDefault="005D3694" w:rsidP="009007C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D3694">
        <w:rPr>
          <w:rFonts w:ascii="Times New Roman" w:eastAsia="標楷體" w:hAnsi="Times New Roman" w:cs="Times New Roman"/>
          <w:color w:val="000000"/>
          <w:sz w:val="32"/>
          <w:szCs w:val="32"/>
        </w:rPr>
        <w:t>以前，海邊還很漂亮，小孩子有很多戲水的地方，海邊的礫石如和平島公園的石頭一樣漂亮。有些結婚的青年男女會取景照相，</w:t>
      </w:r>
      <w:proofErr w:type="spellStart"/>
      <w:r w:rsidRPr="005D3694">
        <w:rPr>
          <w:rFonts w:ascii="Times New Roman" w:eastAsia="標楷體" w:hAnsi="Times New Roman" w:cs="Times New Roman"/>
          <w:color w:val="000000"/>
          <w:sz w:val="32"/>
          <w:szCs w:val="32"/>
        </w:rPr>
        <w:t>faki</w:t>
      </w:r>
      <w:proofErr w:type="spellEnd"/>
      <w:r w:rsidRPr="005D3694">
        <w:rPr>
          <w:rFonts w:ascii="Times New Roman" w:eastAsia="標楷體" w:hAnsi="Times New Roman" w:cs="Times New Roman"/>
          <w:color w:val="000000"/>
          <w:sz w:val="32"/>
          <w:szCs w:val="32"/>
        </w:rPr>
        <w:t>會撒網捕魚，媽媽們帶著工具</w:t>
      </w:r>
      <w:proofErr w:type="gramStart"/>
      <w:r w:rsidRPr="005D3694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5D3694">
        <w:rPr>
          <w:rFonts w:ascii="Times New Roman" w:eastAsia="標楷體" w:hAnsi="Times New Roman" w:cs="Times New Roman"/>
          <w:color w:val="000000"/>
          <w:sz w:val="32"/>
          <w:szCs w:val="32"/>
        </w:rPr>
        <w:t>貝類，海邊有很多可採集的東西。</w:t>
      </w:r>
    </w:p>
    <w:p w:rsidR="005D3694" w:rsidRPr="005D3694" w:rsidRDefault="005D3694" w:rsidP="005D369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D3694">
        <w:rPr>
          <w:rFonts w:ascii="Times New Roman" w:eastAsia="標楷體" w:hAnsi="Times New Roman" w:cs="Times New Roman"/>
          <w:color w:val="000000"/>
          <w:sz w:val="32"/>
          <w:szCs w:val="32"/>
        </w:rPr>
        <w:t>夏天到，海裡有很多石花生長，秤斤收購。</w:t>
      </w:r>
      <w:bookmarkStart w:id="0" w:name="_GoBack"/>
      <w:bookmarkEnd w:id="0"/>
      <w:r w:rsidRPr="005D3694">
        <w:rPr>
          <w:rFonts w:ascii="Times New Roman" w:eastAsia="標楷體" w:hAnsi="Times New Roman" w:cs="Times New Roman"/>
          <w:color w:val="000000"/>
          <w:sz w:val="32"/>
          <w:szCs w:val="32"/>
        </w:rPr>
        <w:t>現在已被填土，蓋起大樓和運動操場，已看不到以前的礫石美景和海邊，看到那麼多人在運動場跑步，又有幾人會想起那漂亮的海景呢？</w:t>
      </w:r>
    </w:p>
    <w:p w:rsidR="00BA7D41" w:rsidRPr="005D3694" w:rsidRDefault="00BA7D41" w:rsidP="005D369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5D369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53FA"/>
    <w:rsid w:val="00220156"/>
    <w:rsid w:val="0022507E"/>
    <w:rsid w:val="002256E5"/>
    <w:rsid w:val="00233791"/>
    <w:rsid w:val="002352BC"/>
    <w:rsid w:val="00235DD5"/>
    <w:rsid w:val="002806F5"/>
    <w:rsid w:val="002867E8"/>
    <w:rsid w:val="00290B49"/>
    <w:rsid w:val="002A1A1E"/>
    <w:rsid w:val="002A2CCC"/>
    <w:rsid w:val="002B2DC7"/>
    <w:rsid w:val="002D5AD9"/>
    <w:rsid w:val="002D785A"/>
    <w:rsid w:val="002E0006"/>
    <w:rsid w:val="00305D8A"/>
    <w:rsid w:val="0032402A"/>
    <w:rsid w:val="00331ECA"/>
    <w:rsid w:val="00344AC0"/>
    <w:rsid w:val="0035375F"/>
    <w:rsid w:val="00365911"/>
    <w:rsid w:val="00391B7F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256B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251B2"/>
    <w:rsid w:val="00547E0F"/>
    <w:rsid w:val="00570E8E"/>
    <w:rsid w:val="005A5770"/>
    <w:rsid w:val="005D3694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97B50"/>
    <w:rsid w:val="008A36DE"/>
    <w:rsid w:val="008A62FA"/>
    <w:rsid w:val="008D49A0"/>
    <w:rsid w:val="008D6BAB"/>
    <w:rsid w:val="008E7DD3"/>
    <w:rsid w:val="008F49D1"/>
    <w:rsid w:val="009007C1"/>
    <w:rsid w:val="009020D8"/>
    <w:rsid w:val="00910340"/>
    <w:rsid w:val="009163DE"/>
    <w:rsid w:val="0092021C"/>
    <w:rsid w:val="009223E8"/>
    <w:rsid w:val="009269B3"/>
    <w:rsid w:val="00930357"/>
    <w:rsid w:val="00930B97"/>
    <w:rsid w:val="0096744A"/>
    <w:rsid w:val="00983F62"/>
    <w:rsid w:val="009862F7"/>
    <w:rsid w:val="009A5860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6E3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15AD3"/>
    <w:rsid w:val="00C224B8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555FF"/>
    <w:rsid w:val="00E90684"/>
    <w:rsid w:val="00E91D8F"/>
    <w:rsid w:val="00EC0D33"/>
    <w:rsid w:val="00ED29FF"/>
    <w:rsid w:val="00EE6266"/>
    <w:rsid w:val="00EF7207"/>
    <w:rsid w:val="00F228E3"/>
    <w:rsid w:val="00F3291F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8CD31-AC00-4488-B7E7-DA34A00F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2025-06-02T09:50:00Z</dcterms:created>
  <dcterms:modified xsi:type="dcterms:W3CDTF">2025-06-02T09:56:00Z</dcterms:modified>
</cp:coreProperties>
</file>